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2130" w14:textId="08037AD5" w:rsidR="00CA7834" w:rsidRDefault="001D2C34">
      <w:pPr>
        <w:rPr>
          <w:b/>
          <w:bCs/>
        </w:rPr>
      </w:pPr>
      <w:r w:rsidRPr="003963A7">
        <w:rPr>
          <w:b/>
          <w:bCs/>
        </w:rPr>
        <w:t>Minutes,</w:t>
      </w:r>
      <w:r w:rsidR="00256D5B">
        <w:rPr>
          <w:b/>
          <w:bCs/>
        </w:rPr>
        <w:t xml:space="preserve"> Extraordinary </w:t>
      </w:r>
      <w:r w:rsidRPr="003963A7">
        <w:rPr>
          <w:b/>
          <w:bCs/>
        </w:rPr>
        <w:t>Environment Committee</w:t>
      </w:r>
      <w:r w:rsidR="004C2A18">
        <w:rPr>
          <w:b/>
          <w:bCs/>
        </w:rPr>
        <w:t xml:space="preserve"> Meeting</w:t>
      </w:r>
      <w:r w:rsidRPr="003963A7">
        <w:rPr>
          <w:b/>
          <w:bCs/>
        </w:rPr>
        <w:t xml:space="preserve"> held </w:t>
      </w:r>
      <w:r w:rsidR="00256D5B">
        <w:rPr>
          <w:b/>
          <w:bCs/>
        </w:rPr>
        <w:t>14</w:t>
      </w:r>
      <w:r w:rsidR="00256D5B" w:rsidRPr="00256D5B">
        <w:rPr>
          <w:b/>
          <w:bCs/>
          <w:vertAlign w:val="superscript"/>
        </w:rPr>
        <w:t>th</w:t>
      </w:r>
      <w:r w:rsidR="00256D5B">
        <w:rPr>
          <w:b/>
          <w:bCs/>
        </w:rPr>
        <w:t xml:space="preserve"> December</w:t>
      </w:r>
      <w:r w:rsidR="00615B12">
        <w:rPr>
          <w:b/>
          <w:bCs/>
        </w:rPr>
        <w:t xml:space="preserve"> 2023</w:t>
      </w:r>
      <w:r w:rsidRPr="003963A7">
        <w:rPr>
          <w:b/>
          <w:bCs/>
        </w:rPr>
        <w:t xml:space="preserve"> at </w:t>
      </w:r>
      <w:r w:rsidR="00126A00" w:rsidRPr="003963A7">
        <w:rPr>
          <w:b/>
          <w:bCs/>
        </w:rPr>
        <w:t>Saddleworth Civic Hall</w:t>
      </w:r>
      <w:r w:rsidRPr="003963A7">
        <w:rPr>
          <w:b/>
          <w:bCs/>
        </w:rPr>
        <w:t>.</w:t>
      </w:r>
    </w:p>
    <w:p w14:paraId="7C1FB387" w14:textId="77777777" w:rsidR="002864FF" w:rsidRPr="003963A7" w:rsidRDefault="002864FF">
      <w:pPr>
        <w:rPr>
          <w:b/>
          <w:bCs/>
        </w:rPr>
      </w:pPr>
    </w:p>
    <w:p w14:paraId="6F9352B5" w14:textId="690377F3" w:rsidR="009700E4" w:rsidRDefault="001D2C34" w:rsidP="009700E4">
      <w:pPr>
        <w:ind w:left="1440" w:hanging="1440"/>
        <w:jc w:val="both"/>
      </w:pPr>
      <w:r w:rsidRPr="003963A7">
        <w:rPr>
          <w:b/>
          <w:bCs/>
        </w:rPr>
        <w:t>Present</w:t>
      </w:r>
      <w:r w:rsidR="00371EF8">
        <w:rPr>
          <w:b/>
          <w:bCs/>
        </w:rPr>
        <w:t>:</w:t>
      </w:r>
      <w:r>
        <w:tab/>
      </w:r>
      <w:r w:rsidR="00EA66B8">
        <w:t xml:space="preserve">Cllr </w:t>
      </w:r>
      <w:r>
        <w:t>K Phillips (CH)</w:t>
      </w:r>
      <w:r w:rsidR="007639D7">
        <w:t xml:space="preserve">, </w:t>
      </w:r>
      <w:r w:rsidR="00615B12">
        <w:t xml:space="preserve">Cllr </w:t>
      </w:r>
      <w:r w:rsidR="00726A8C">
        <w:t xml:space="preserve">S </w:t>
      </w:r>
      <w:r w:rsidR="00615B12">
        <w:t>Al-Hamdani,</w:t>
      </w:r>
      <w:r w:rsidR="006D27CF">
        <w:t xml:space="preserve"> Cllr </w:t>
      </w:r>
      <w:r w:rsidR="00DE2838">
        <w:t>L</w:t>
      </w:r>
      <w:r w:rsidR="00726A8C">
        <w:t xml:space="preserve"> Dawson, </w:t>
      </w:r>
      <w:r w:rsidR="008937AD">
        <w:t>Cllr H Bishop,</w:t>
      </w:r>
      <w:r w:rsidR="007A7615">
        <w:t xml:space="preserve"> </w:t>
      </w:r>
    </w:p>
    <w:p w14:paraId="10599325" w14:textId="00FC96BF" w:rsidR="001D2C34" w:rsidRDefault="00C16DE8" w:rsidP="00C84E3C">
      <w:r w:rsidRPr="00C16DE8">
        <w:rPr>
          <w:b/>
          <w:bCs/>
        </w:rPr>
        <w:t>5</w:t>
      </w:r>
      <w:r w:rsidR="009700E4">
        <w:rPr>
          <w:b/>
          <w:bCs/>
        </w:rPr>
        <w:t>85</w:t>
      </w:r>
      <w:r w:rsidRPr="00C16DE8">
        <w:rPr>
          <w:b/>
          <w:bCs/>
        </w:rPr>
        <w:t>.</w:t>
      </w:r>
      <w:r w:rsidR="00371EF8">
        <w:rPr>
          <w:b/>
          <w:bCs/>
        </w:rPr>
        <w:t xml:space="preserve">   </w:t>
      </w:r>
      <w:r w:rsidRPr="00C16DE8">
        <w:rPr>
          <w:b/>
          <w:bCs/>
        </w:rPr>
        <w:t xml:space="preserve"> Apologies for Absence</w:t>
      </w:r>
      <w:r w:rsidR="0082426D">
        <w:t>: Cllr M Bing</w:t>
      </w:r>
      <w:r w:rsidR="007E291E">
        <w:t>l</w:t>
      </w:r>
      <w:r w:rsidR="0082426D">
        <w:t>ey</w:t>
      </w:r>
      <w:r w:rsidR="004C2A18">
        <w:t xml:space="preserve">, </w:t>
      </w:r>
      <w:r w:rsidR="0082426D">
        <w:t>Cllr A Wrigley</w:t>
      </w:r>
      <w:r w:rsidR="007E291E">
        <w:t>, Cllr J Garner, Cllr D Wall</w:t>
      </w:r>
      <w:r w:rsidR="004C2A18">
        <w:t xml:space="preserve">, </w:t>
      </w:r>
      <w:r w:rsidR="001D2C34">
        <w:tab/>
      </w:r>
      <w:r w:rsidR="004C2A18">
        <w:t>Cllr M Birchall.</w:t>
      </w:r>
    </w:p>
    <w:p w14:paraId="32B758FE" w14:textId="62EA5A86" w:rsidR="00EA66B8" w:rsidRDefault="00D520BB" w:rsidP="005867F7">
      <w:pPr>
        <w:jc w:val="both"/>
      </w:pPr>
      <w:r w:rsidRPr="003963A7">
        <w:rPr>
          <w:b/>
          <w:bCs/>
        </w:rPr>
        <w:t>5</w:t>
      </w:r>
      <w:r w:rsidR="009700E4">
        <w:rPr>
          <w:b/>
          <w:bCs/>
        </w:rPr>
        <w:t>86</w:t>
      </w:r>
      <w:r w:rsidR="00615B12">
        <w:rPr>
          <w:b/>
          <w:bCs/>
        </w:rPr>
        <w:t>.</w:t>
      </w:r>
      <w:r w:rsidRPr="003963A7">
        <w:rPr>
          <w:b/>
          <w:bCs/>
        </w:rPr>
        <w:tab/>
        <w:t>Declarations of interest</w:t>
      </w:r>
      <w:r w:rsidR="0082426D">
        <w:rPr>
          <w:b/>
          <w:bCs/>
        </w:rPr>
        <w:t xml:space="preserve">: </w:t>
      </w:r>
      <w:r w:rsidR="0082426D" w:rsidRPr="007639D7">
        <w:t>None declared</w:t>
      </w:r>
    </w:p>
    <w:p w14:paraId="58BD7EE4" w14:textId="488A2B6B" w:rsidR="00CA6B0F" w:rsidRPr="00CA6B0F" w:rsidRDefault="00CA6B0F" w:rsidP="00CA6B0F">
      <w:pPr>
        <w:spacing w:line="254" w:lineRule="auto"/>
        <w:contextualSpacing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587.   </w:t>
      </w:r>
      <w:r w:rsidRPr="00CA6B0F">
        <w:rPr>
          <w:rFonts w:cs="Arial"/>
          <w:b/>
          <w:bCs/>
          <w:szCs w:val="24"/>
        </w:rPr>
        <w:t>Budget Proposal 2024-2025</w:t>
      </w:r>
    </w:p>
    <w:p w14:paraId="6B158CD7" w14:textId="448807DE" w:rsidR="005F3A70" w:rsidRDefault="00C10588" w:rsidP="005867F7">
      <w:pPr>
        <w:jc w:val="both"/>
      </w:pPr>
      <w:r>
        <w:t xml:space="preserve">The current budget with spend to date was shared and it was discussed. </w:t>
      </w:r>
      <w:r w:rsidR="0062794D">
        <w:t>I</w:t>
      </w:r>
      <w:r w:rsidR="00A03F26">
        <w:t>t was agreed that the budget proposal for 2024-</w:t>
      </w:r>
      <w:r w:rsidR="0062794D">
        <w:t>2025</w:t>
      </w:r>
      <w:r w:rsidR="00F00480">
        <w:t xml:space="preserve"> would stay the same</w:t>
      </w:r>
      <w:r w:rsidR="002864FF">
        <w:t>, total £4100</w:t>
      </w:r>
      <w:r w:rsidR="005F3A70">
        <w:t>.</w:t>
      </w:r>
    </w:p>
    <w:p w14:paraId="1DCA12BB" w14:textId="77777777" w:rsidR="005F3A70" w:rsidRDefault="005F3A70" w:rsidP="005867F7">
      <w:pPr>
        <w:jc w:val="both"/>
      </w:pPr>
    </w:p>
    <w:p w14:paraId="3108E082" w14:textId="481B90A7" w:rsidR="009700E4" w:rsidRDefault="005F3A70" w:rsidP="005867F7">
      <w:pPr>
        <w:jc w:val="both"/>
      </w:pPr>
      <w:r>
        <w:t xml:space="preserve">This </w:t>
      </w:r>
      <w:r w:rsidR="002864FF">
        <w:t xml:space="preserve">budget request </w:t>
      </w:r>
      <w:r>
        <w:t xml:space="preserve">would now be shared with </w:t>
      </w:r>
      <w:r w:rsidR="002864FF">
        <w:t xml:space="preserve">the </w:t>
      </w:r>
      <w:r>
        <w:t xml:space="preserve">Finance Committee. </w:t>
      </w:r>
      <w:r w:rsidR="00A03F26">
        <w:t xml:space="preserve"> </w:t>
      </w:r>
    </w:p>
    <w:p w14:paraId="6C4EC6AD" w14:textId="77777777" w:rsidR="009700E4" w:rsidRDefault="009700E4" w:rsidP="005867F7">
      <w:pPr>
        <w:jc w:val="both"/>
      </w:pPr>
    </w:p>
    <w:p w14:paraId="1AB86FF3" w14:textId="00821985" w:rsidR="005E6373" w:rsidRPr="00A56FEC" w:rsidRDefault="00A56FEC" w:rsidP="00A56FEC">
      <w:pPr>
        <w:spacing w:line="254" w:lineRule="auto"/>
        <w:rPr>
          <w:rFonts w:cs="Arial"/>
          <w:b/>
          <w:bCs/>
          <w:szCs w:val="24"/>
        </w:rPr>
      </w:pPr>
      <w:r w:rsidRPr="00A56FEC">
        <w:rPr>
          <w:rFonts w:cs="Arial"/>
          <w:b/>
          <w:bCs/>
          <w:szCs w:val="24"/>
        </w:rPr>
        <w:t xml:space="preserve">Next meeting: </w:t>
      </w:r>
      <w:r w:rsidR="005E6373">
        <w:rPr>
          <w:rFonts w:cs="Arial"/>
          <w:b/>
          <w:bCs/>
          <w:szCs w:val="24"/>
        </w:rPr>
        <w:t xml:space="preserve"> Tuesday 12</w:t>
      </w:r>
      <w:r w:rsidR="005E6373" w:rsidRPr="005E6373">
        <w:rPr>
          <w:rFonts w:cs="Arial"/>
          <w:b/>
          <w:bCs/>
          <w:szCs w:val="24"/>
          <w:vertAlign w:val="superscript"/>
        </w:rPr>
        <w:t>th</w:t>
      </w:r>
      <w:r w:rsidR="005E6373">
        <w:rPr>
          <w:rFonts w:cs="Arial"/>
          <w:b/>
          <w:bCs/>
          <w:szCs w:val="24"/>
        </w:rPr>
        <w:t xml:space="preserve"> March 2024 at 18.00hrs</w:t>
      </w:r>
    </w:p>
    <w:p w14:paraId="4549705B" w14:textId="77777777" w:rsidR="002A3548" w:rsidRPr="00371EF8" w:rsidRDefault="002A3548" w:rsidP="00733A72">
      <w:pPr>
        <w:jc w:val="both"/>
      </w:pPr>
    </w:p>
    <w:p w14:paraId="572DA521" w14:textId="0D24C286" w:rsidR="009F31C4" w:rsidRDefault="009F31C4" w:rsidP="005867F7">
      <w:pPr>
        <w:jc w:val="both"/>
      </w:pPr>
      <w:r>
        <w:tab/>
      </w:r>
    </w:p>
    <w:sectPr w:rsidR="009F3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73F"/>
    <w:multiLevelType w:val="hybridMultilevel"/>
    <w:tmpl w:val="EB2A7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07378"/>
    <w:multiLevelType w:val="hybridMultilevel"/>
    <w:tmpl w:val="4CF47BFC"/>
    <w:lvl w:ilvl="0" w:tplc="5D5633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404078">
    <w:abstractNumId w:val="1"/>
  </w:num>
  <w:num w:numId="2" w16cid:durableId="6954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34"/>
    <w:rsid w:val="00014AE4"/>
    <w:rsid w:val="00033EE1"/>
    <w:rsid w:val="00053B93"/>
    <w:rsid w:val="00067DA1"/>
    <w:rsid w:val="00071091"/>
    <w:rsid w:val="00084FC6"/>
    <w:rsid w:val="00087543"/>
    <w:rsid w:val="000F6C22"/>
    <w:rsid w:val="001022FA"/>
    <w:rsid w:val="00126A00"/>
    <w:rsid w:val="0013214C"/>
    <w:rsid w:val="001400C1"/>
    <w:rsid w:val="00140FB1"/>
    <w:rsid w:val="00162AF8"/>
    <w:rsid w:val="00173D85"/>
    <w:rsid w:val="001758C3"/>
    <w:rsid w:val="00183ADD"/>
    <w:rsid w:val="001D0FAE"/>
    <w:rsid w:val="001D2C34"/>
    <w:rsid w:val="001E604D"/>
    <w:rsid w:val="0022134A"/>
    <w:rsid w:val="00250AEB"/>
    <w:rsid w:val="00256D5B"/>
    <w:rsid w:val="002864FF"/>
    <w:rsid w:val="002879B6"/>
    <w:rsid w:val="002A3548"/>
    <w:rsid w:val="002B7F83"/>
    <w:rsid w:val="002E1D71"/>
    <w:rsid w:val="002E483C"/>
    <w:rsid w:val="00323AE8"/>
    <w:rsid w:val="00331EF5"/>
    <w:rsid w:val="00353400"/>
    <w:rsid w:val="00362141"/>
    <w:rsid w:val="00365430"/>
    <w:rsid w:val="0036774F"/>
    <w:rsid w:val="00371EF8"/>
    <w:rsid w:val="00374598"/>
    <w:rsid w:val="003963A7"/>
    <w:rsid w:val="003C3194"/>
    <w:rsid w:val="003C3438"/>
    <w:rsid w:val="003F0C05"/>
    <w:rsid w:val="004519C5"/>
    <w:rsid w:val="00453244"/>
    <w:rsid w:val="00476271"/>
    <w:rsid w:val="004942F8"/>
    <w:rsid w:val="004C2A18"/>
    <w:rsid w:val="004D1D88"/>
    <w:rsid w:val="0055154B"/>
    <w:rsid w:val="005555D1"/>
    <w:rsid w:val="00574A20"/>
    <w:rsid w:val="005867F7"/>
    <w:rsid w:val="005D425F"/>
    <w:rsid w:val="005D4FDD"/>
    <w:rsid w:val="005D653E"/>
    <w:rsid w:val="005E6373"/>
    <w:rsid w:val="005F3A70"/>
    <w:rsid w:val="005F3B90"/>
    <w:rsid w:val="00605677"/>
    <w:rsid w:val="006059AF"/>
    <w:rsid w:val="00614B69"/>
    <w:rsid w:val="00615B12"/>
    <w:rsid w:val="0062794D"/>
    <w:rsid w:val="00665417"/>
    <w:rsid w:val="00686859"/>
    <w:rsid w:val="006D27CF"/>
    <w:rsid w:val="006D4FEC"/>
    <w:rsid w:val="00722959"/>
    <w:rsid w:val="00726A8C"/>
    <w:rsid w:val="00733A72"/>
    <w:rsid w:val="00744EDB"/>
    <w:rsid w:val="00760561"/>
    <w:rsid w:val="007639D7"/>
    <w:rsid w:val="007A7615"/>
    <w:rsid w:val="007E291E"/>
    <w:rsid w:val="007E40F8"/>
    <w:rsid w:val="00814F57"/>
    <w:rsid w:val="00815D15"/>
    <w:rsid w:val="0082426D"/>
    <w:rsid w:val="0087352A"/>
    <w:rsid w:val="00880F44"/>
    <w:rsid w:val="00886D7A"/>
    <w:rsid w:val="008937AD"/>
    <w:rsid w:val="008A1337"/>
    <w:rsid w:val="008A1EAB"/>
    <w:rsid w:val="008B3D8B"/>
    <w:rsid w:val="008F23B3"/>
    <w:rsid w:val="0091780D"/>
    <w:rsid w:val="00934D8A"/>
    <w:rsid w:val="00944B37"/>
    <w:rsid w:val="00953603"/>
    <w:rsid w:val="00954A49"/>
    <w:rsid w:val="0096132B"/>
    <w:rsid w:val="009700E4"/>
    <w:rsid w:val="00980997"/>
    <w:rsid w:val="00995B3D"/>
    <w:rsid w:val="009A3649"/>
    <w:rsid w:val="009C0783"/>
    <w:rsid w:val="009E0191"/>
    <w:rsid w:val="009F31C4"/>
    <w:rsid w:val="00A01F4F"/>
    <w:rsid w:val="00A03F26"/>
    <w:rsid w:val="00A04C4E"/>
    <w:rsid w:val="00A20737"/>
    <w:rsid w:val="00A33175"/>
    <w:rsid w:val="00A56FEC"/>
    <w:rsid w:val="00A70F16"/>
    <w:rsid w:val="00AB3D78"/>
    <w:rsid w:val="00AF1F2C"/>
    <w:rsid w:val="00B45286"/>
    <w:rsid w:val="00B63129"/>
    <w:rsid w:val="00BB32CC"/>
    <w:rsid w:val="00BE35DD"/>
    <w:rsid w:val="00C10588"/>
    <w:rsid w:val="00C16DE8"/>
    <w:rsid w:val="00C353CA"/>
    <w:rsid w:val="00C5237B"/>
    <w:rsid w:val="00C55196"/>
    <w:rsid w:val="00C64DB4"/>
    <w:rsid w:val="00C84E3C"/>
    <w:rsid w:val="00C86515"/>
    <w:rsid w:val="00C91D52"/>
    <w:rsid w:val="00CA0D35"/>
    <w:rsid w:val="00CA6B0F"/>
    <w:rsid w:val="00CA7834"/>
    <w:rsid w:val="00CA786D"/>
    <w:rsid w:val="00CE2FCA"/>
    <w:rsid w:val="00D02294"/>
    <w:rsid w:val="00D046F4"/>
    <w:rsid w:val="00D06913"/>
    <w:rsid w:val="00D23786"/>
    <w:rsid w:val="00D442B3"/>
    <w:rsid w:val="00D520BB"/>
    <w:rsid w:val="00D92EA6"/>
    <w:rsid w:val="00DC2023"/>
    <w:rsid w:val="00DC271A"/>
    <w:rsid w:val="00DC3C63"/>
    <w:rsid w:val="00DC5A8C"/>
    <w:rsid w:val="00DD2A22"/>
    <w:rsid w:val="00DD5709"/>
    <w:rsid w:val="00DE2838"/>
    <w:rsid w:val="00DF0984"/>
    <w:rsid w:val="00DF7033"/>
    <w:rsid w:val="00E33638"/>
    <w:rsid w:val="00E52F07"/>
    <w:rsid w:val="00E95EAB"/>
    <w:rsid w:val="00EA66B8"/>
    <w:rsid w:val="00EC62BF"/>
    <w:rsid w:val="00ED37C6"/>
    <w:rsid w:val="00EE1C6C"/>
    <w:rsid w:val="00EE5F09"/>
    <w:rsid w:val="00EF4645"/>
    <w:rsid w:val="00F00480"/>
    <w:rsid w:val="00F1719F"/>
    <w:rsid w:val="00F45957"/>
    <w:rsid w:val="00F8122C"/>
    <w:rsid w:val="00FA5BB0"/>
    <w:rsid w:val="00FB3ED0"/>
    <w:rsid w:val="00FD219B"/>
    <w:rsid w:val="00FE3DDC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982E6"/>
  <w15:chartTrackingRefBased/>
  <w15:docId w15:val="{7AFD3A71-8AB9-49AC-A181-797DD7E6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62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C00A9-93A0-412A-B9D5-A48481A74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6A15C-85E1-4245-B50F-3ECE29E8C78D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425F0182-8FB5-4B45-91F2-20B5DCB0B8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Karen Allott</cp:lastModifiedBy>
  <cp:revision>14</cp:revision>
  <cp:lastPrinted>2023-01-10T11:04:00Z</cp:lastPrinted>
  <dcterms:created xsi:type="dcterms:W3CDTF">2023-12-15T13:20:00Z</dcterms:created>
  <dcterms:modified xsi:type="dcterms:W3CDTF">2023-12-18T14:10:00Z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